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CE" w:rsidRPr="00EF0A16" w:rsidRDefault="00EF0A16" w:rsidP="00EF0A16">
      <w:pPr>
        <w:tabs>
          <w:tab w:val="left" w:pos="8505"/>
        </w:tabs>
        <w:rPr>
          <w:b/>
        </w:rPr>
      </w:pPr>
      <w:r w:rsidRPr="00EF0A16">
        <w:rPr>
          <w:b/>
        </w:rPr>
        <w:t xml:space="preserve">Mein Ernährungstagebuch </w:t>
      </w:r>
      <w:r>
        <w:rPr>
          <w:b/>
        </w:rPr>
        <w:t xml:space="preserve">Name: </w:t>
      </w:r>
      <w:r>
        <w:rPr>
          <w:b/>
        </w:rPr>
        <w:tab/>
        <w:t xml:space="preserve">Datum: von                 bis    </w:t>
      </w:r>
    </w:p>
    <w:p w:rsidR="00EF0A16" w:rsidRDefault="00EF0A16">
      <w:r>
        <w:t xml:space="preserve">Bitte notieren Sie während mindestens 7 Tagen oder länger, </w:t>
      </w:r>
      <w:r w:rsidRPr="00EF0A16">
        <w:rPr>
          <w:b/>
        </w:rPr>
        <w:t>was, wann und wieviel Sie essen und trinken und wie Sie sich anschliessend fühlen</w:t>
      </w:r>
      <w:r>
        <w:t xml:space="preserve">. Sie müssen es nicht abwägen und keine detaillierte Auswertung daraus machen. Ziel ist es einfach, dass Sie und ich einen Überblick über Ihre Ernährungsgewohnheiten bekommen.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4"/>
        <w:gridCol w:w="3277"/>
        <w:gridCol w:w="1984"/>
        <w:gridCol w:w="3686"/>
        <w:gridCol w:w="1985"/>
        <w:gridCol w:w="3402"/>
      </w:tblGrid>
      <w:tr w:rsidR="00EF0A16" w:rsidTr="00540F90">
        <w:tc>
          <w:tcPr>
            <w:tcW w:w="1254" w:type="dxa"/>
          </w:tcPr>
          <w:p w:rsidR="00EF0A16" w:rsidRDefault="00EF0A16">
            <w:r>
              <w:t>Tag</w:t>
            </w:r>
            <w:r w:rsidR="000D173A">
              <w:t xml:space="preserve"> </w:t>
            </w:r>
          </w:p>
        </w:tc>
        <w:tc>
          <w:tcPr>
            <w:tcW w:w="3277" w:type="dxa"/>
          </w:tcPr>
          <w:p w:rsidR="00EF0A16" w:rsidRDefault="00EF0A16">
            <w:r>
              <w:t>Frühstück Zeit</w:t>
            </w:r>
          </w:p>
        </w:tc>
        <w:tc>
          <w:tcPr>
            <w:tcW w:w="1984" w:type="dxa"/>
          </w:tcPr>
          <w:p w:rsidR="00EF0A16" w:rsidRDefault="00EF0A16">
            <w:proofErr w:type="spellStart"/>
            <w:r>
              <w:t>Z’nüni</w:t>
            </w:r>
            <w:proofErr w:type="spellEnd"/>
            <w:r w:rsidR="00D37FB4">
              <w:t xml:space="preserve"> Zeit</w:t>
            </w:r>
          </w:p>
        </w:tc>
        <w:tc>
          <w:tcPr>
            <w:tcW w:w="3686" w:type="dxa"/>
          </w:tcPr>
          <w:p w:rsidR="00EF0A16" w:rsidRDefault="00EF0A16">
            <w:r>
              <w:t>Zmittag</w:t>
            </w:r>
            <w:r w:rsidR="00D37FB4">
              <w:t xml:space="preserve"> Zeit</w:t>
            </w:r>
          </w:p>
        </w:tc>
        <w:tc>
          <w:tcPr>
            <w:tcW w:w="1985" w:type="dxa"/>
          </w:tcPr>
          <w:p w:rsidR="00EF0A16" w:rsidRDefault="00EF0A16">
            <w:proofErr w:type="spellStart"/>
            <w:r>
              <w:t>Z’vieri</w:t>
            </w:r>
            <w:proofErr w:type="spellEnd"/>
            <w:r w:rsidR="00D37FB4">
              <w:t xml:space="preserve"> Zeit</w:t>
            </w:r>
          </w:p>
        </w:tc>
        <w:tc>
          <w:tcPr>
            <w:tcW w:w="3402" w:type="dxa"/>
          </w:tcPr>
          <w:p w:rsidR="00EF0A16" w:rsidRDefault="00EF0A16">
            <w:proofErr w:type="spellStart"/>
            <w:r>
              <w:t>Znacht</w:t>
            </w:r>
            <w:proofErr w:type="spellEnd"/>
            <w:r w:rsidR="00D37FB4">
              <w:t xml:space="preserve"> Zeit</w:t>
            </w:r>
          </w:p>
        </w:tc>
      </w:tr>
      <w:tr w:rsidR="00EF0A16" w:rsidTr="00540F90">
        <w:tc>
          <w:tcPr>
            <w:tcW w:w="1254" w:type="dxa"/>
          </w:tcPr>
          <w:p w:rsidR="00EF0A16" w:rsidRDefault="00EF0A16">
            <w:r>
              <w:t xml:space="preserve">Montag 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>
            <w:r>
              <w:t>Ich fühle mich</w:t>
            </w:r>
          </w:p>
          <w:p w:rsidR="00EF0A16" w:rsidRDefault="00EF0A16"/>
        </w:tc>
        <w:tc>
          <w:tcPr>
            <w:tcW w:w="3277" w:type="dxa"/>
          </w:tcPr>
          <w:p w:rsidR="00EF0A16" w:rsidRDefault="00EF0A16">
            <w:bookmarkStart w:id="0" w:name="_GoBack"/>
            <w:bookmarkEnd w:id="0"/>
          </w:p>
        </w:tc>
        <w:tc>
          <w:tcPr>
            <w:tcW w:w="1984" w:type="dxa"/>
          </w:tcPr>
          <w:p w:rsidR="00EF0A16" w:rsidRDefault="00EF0A16"/>
        </w:tc>
        <w:tc>
          <w:tcPr>
            <w:tcW w:w="3686" w:type="dxa"/>
          </w:tcPr>
          <w:p w:rsidR="00EF0A16" w:rsidRDefault="00EF0A16"/>
        </w:tc>
        <w:tc>
          <w:tcPr>
            <w:tcW w:w="1985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  <w:tr w:rsidR="00EF0A16" w:rsidTr="00540F90">
        <w:tc>
          <w:tcPr>
            <w:tcW w:w="1254" w:type="dxa"/>
          </w:tcPr>
          <w:p w:rsidR="00EF0A16" w:rsidRDefault="00EF0A16">
            <w:r>
              <w:t>Dienstag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 w:rsidP="00EF0A16">
            <w:r>
              <w:t>Ich fühle mich</w:t>
            </w:r>
          </w:p>
          <w:p w:rsidR="00EF0A16" w:rsidRDefault="00EF0A16"/>
        </w:tc>
        <w:tc>
          <w:tcPr>
            <w:tcW w:w="3277" w:type="dxa"/>
          </w:tcPr>
          <w:p w:rsidR="00EF0A16" w:rsidRDefault="00EF0A16"/>
        </w:tc>
        <w:tc>
          <w:tcPr>
            <w:tcW w:w="1984" w:type="dxa"/>
          </w:tcPr>
          <w:p w:rsidR="00EF0A16" w:rsidRDefault="00EF0A16"/>
        </w:tc>
        <w:tc>
          <w:tcPr>
            <w:tcW w:w="3686" w:type="dxa"/>
          </w:tcPr>
          <w:p w:rsidR="00EF0A16" w:rsidRDefault="00EF0A16"/>
        </w:tc>
        <w:tc>
          <w:tcPr>
            <w:tcW w:w="1985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  <w:tr w:rsidR="00EF0A16" w:rsidTr="00540F90">
        <w:tc>
          <w:tcPr>
            <w:tcW w:w="1254" w:type="dxa"/>
          </w:tcPr>
          <w:p w:rsidR="00EF0A16" w:rsidRDefault="00EF0A16">
            <w:r>
              <w:t>Mittwoch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D37FB4" w:rsidRDefault="00D37FB4"/>
          <w:p w:rsidR="00EF0A16" w:rsidRDefault="00EF0A16" w:rsidP="00EF0A16">
            <w:r>
              <w:t>Ich fühle mich</w:t>
            </w:r>
          </w:p>
          <w:p w:rsidR="00EF0A16" w:rsidRDefault="00EF0A16"/>
        </w:tc>
        <w:tc>
          <w:tcPr>
            <w:tcW w:w="3277" w:type="dxa"/>
          </w:tcPr>
          <w:p w:rsidR="00EF0A16" w:rsidRDefault="00EF0A16"/>
        </w:tc>
        <w:tc>
          <w:tcPr>
            <w:tcW w:w="1984" w:type="dxa"/>
          </w:tcPr>
          <w:p w:rsidR="00EF0A16" w:rsidRDefault="00EF0A16"/>
        </w:tc>
        <w:tc>
          <w:tcPr>
            <w:tcW w:w="3686" w:type="dxa"/>
          </w:tcPr>
          <w:p w:rsidR="00EF0A16" w:rsidRDefault="00EF0A16"/>
        </w:tc>
        <w:tc>
          <w:tcPr>
            <w:tcW w:w="1985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</w:tbl>
    <w:p w:rsidR="00EF0A16" w:rsidRDefault="00EF0A1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4"/>
        <w:gridCol w:w="3277"/>
        <w:gridCol w:w="1984"/>
        <w:gridCol w:w="3685"/>
        <w:gridCol w:w="1987"/>
        <w:gridCol w:w="3402"/>
      </w:tblGrid>
      <w:tr w:rsidR="00EF0A16" w:rsidTr="00540F90">
        <w:tc>
          <w:tcPr>
            <w:tcW w:w="1254" w:type="dxa"/>
          </w:tcPr>
          <w:p w:rsidR="00EF0A16" w:rsidRDefault="00EF0A16">
            <w:r>
              <w:lastRenderedPageBreak/>
              <w:t>Donnerstag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 w:rsidP="00EF0A16">
            <w:r>
              <w:t>Ich fühle mich</w:t>
            </w:r>
          </w:p>
          <w:p w:rsidR="00EF0A16" w:rsidRDefault="00EF0A16"/>
          <w:p w:rsidR="00EF0A16" w:rsidRDefault="00EF0A16"/>
        </w:tc>
        <w:tc>
          <w:tcPr>
            <w:tcW w:w="3277" w:type="dxa"/>
          </w:tcPr>
          <w:p w:rsidR="00EF0A16" w:rsidRDefault="00EF0A16"/>
        </w:tc>
        <w:tc>
          <w:tcPr>
            <w:tcW w:w="1984" w:type="dxa"/>
          </w:tcPr>
          <w:p w:rsidR="00EF0A16" w:rsidRDefault="00EF0A16"/>
        </w:tc>
        <w:tc>
          <w:tcPr>
            <w:tcW w:w="3685" w:type="dxa"/>
          </w:tcPr>
          <w:p w:rsidR="00EF0A16" w:rsidRDefault="00EF0A16"/>
        </w:tc>
        <w:tc>
          <w:tcPr>
            <w:tcW w:w="1987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  <w:tr w:rsidR="00EF0A16" w:rsidTr="00540F90">
        <w:tc>
          <w:tcPr>
            <w:tcW w:w="1254" w:type="dxa"/>
          </w:tcPr>
          <w:p w:rsidR="00EF0A16" w:rsidRDefault="00EF0A16">
            <w:r>
              <w:t xml:space="preserve">Freitag 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 w:rsidP="00EF0A16">
            <w:r>
              <w:t>Ich fühle mich</w:t>
            </w:r>
          </w:p>
          <w:p w:rsidR="00EF0A16" w:rsidRDefault="00EF0A16"/>
          <w:p w:rsidR="00EF0A16" w:rsidRDefault="00EF0A16"/>
        </w:tc>
        <w:tc>
          <w:tcPr>
            <w:tcW w:w="3277" w:type="dxa"/>
          </w:tcPr>
          <w:p w:rsidR="00EF0A16" w:rsidRDefault="00EF0A16"/>
        </w:tc>
        <w:tc>
          <w:tcPr>
            <w:tcW w:w="1984" w:type="dxa"/>
          </w:tcPr>
          <w:p w:rsidR="00EF0A16" w:rsidRDefault="00EF0A16"/>
        </w:tc>
        <w:tc>
          <w:tcPr>
            <w:tcW w:w="3685" w:type="dxa"/>
          </w:tcPr>
          <w:p w:rsidR="00EF0A16" w:rsidRDefault="00EF0A16"/>
        </w:tc>
        <w:tc>
          <w:tcPr>
            <w:tcW w:w="1987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  <w:tr w:rsidR="00EF0A16" w:rsidTr="00540F90">
        <w:tc>
          <w:tcPr>
            <w:tcW w:w="1254" w:type="dxa"/>
          </w:tcPr>
          <w:p w:rsidR="00EF0A16" w:rsidRDefault="00EF0A16">
            <w:r>
              <w:t xml:space="preserve">Samstag 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 w:rsidP="00EF0A16">
            <w:r>
              <w:t>Ich fühle mich</w:t>
            </w:r>
          </w:p>
          <w:p w:rsidR="00EF0A16" w:rsidRDefault="00EF0A16"/>
        </w:tc>
        <w:tc>
          <w:tcPr>
            <w:tcW w:w="3277" w:type="dxa"/>
          </w:tcPr>
          <w:p w:rsidR="00EF0A16" w:rsidRDefault="00EF0A16"/>
        </w:tc>
        <w:tc>
          <w:tcPr>
            <w:tcW w:w="1984" w:type="dxa"/>
          </w:tcPr>
          <w:p w:rsidR="00EF0A16" w:rsidRDefault="00EF0A16"/>
        </w:tc>
        <w:tc>
          <w:tcPr>
            <w:tcW w:w="3685" w:type="dxa"/>
          </w:tcPr>
          <w:p w:rsidR="00EF0A16" w:rsidRDefault="00EF0A16"/>
        </w:tc>
        <w:tc>
          <w:tcPr>
            <w:tcW w:w="1987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  <w:tr w:rsidR="00EF0A16" w:rsidTr="00540F90">
        <w:tc>
          <w:tcPr>
            <w:tcW w:w="1254" w:type="dxa"/>
          </w:tcPr>
          <w:p w:rsidR="00EF0A16" w:rsidRDefault="00EF0A16">
            <w:r>
              <w:t>Sonntag</w:t>
            </w:r>
          </w:p>
          <w:p w:rsidR="00EF0A16" w:rsidRDefault="00EF0A16"/>
          <w:p w:rsidR="00EF0A16" w:rsidRDefault="00EF0A16"/>
          <w:p w:rsidR="00EF0A16" w:rsidRDefault="00EF0A16"/>
          <w:p w:rsidR="00EF0A16" w:rsidRDefault="00EF0A16"/>
          <w:p w:rsidR="00EF0A16" w:rsidRDefault="00EF0A16" w:rsidP="00EF0A16">
            <w:r>
              <w:t>Ich fühle mich</w:t>
            </w:r>
          </w:p>
          <w:p w:rsidR="00EF0A16" w:rsidRDefault="00EF0A16"/>
        </w:tc>
        <w:tc>
          <w:tcPr>
            <w:tcW w:w="3277" w:type="dxa"/>
          </w:tcPr>
          <w:p w:rsidR="00EF0A16" w:rsidRDefault="00EF0A16"/>
        </w:tc>
        <w:tc>
          <w:tcPr>
            <w:tcW w:w="1984" w:type="dxa"/>
          </w:tcPr>
          <w:p w:rsidR="00EF0A16" w:rsidRDefault="00EF0A16"/>
        </w:tc>
        <w:tc>
          <w:tcPr>
            <w:tcW w:w="3685" w:type="dxa"/>
          </w:tcPr>
          <w:p w:rsidR="00EF0A16" w:rsidRDefault="00EF0A16"/>
        </w:tc>
        <w:tc>
          <w:tcPr>
            <w:tcW w:w="1987" w:type="dxa"/>
          </w:tcPr>
          <w:p w:rsidR="00EF0A16" w:rsidRDefault="00EF0A16"/>
        </w:tc>
        <w:tc>
          <w:tcPr>
            <w:tcW w:w="3402" w:type="dxa"/>
          </w:tcPr>
          <w:p w:rsidR="00EF0A16" w:rsidRDefault="00EF0A16"/>
        </w:tc>
      </w:tr>
    </w:tbl>
    <w:p w:rsidR="00EF0A16" w:rsidRDefault="00EF0A16"/>
    <w:p w:rsidR="00540F90" w:rsidRDefault="00540F90">
      <w:r>
        <w:t xml:space="preserve">Bemerkung: </w:t>
      </w:r>
    </w:p>
    <w:sectPr w:rsidR="00540F90" w:rsidSect="00540F9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16"/>
    <w:rsid w:val="000A56F2"/>
    <w:rsid w:val="000D173A"/>
    <w:rsid w:val="000F412F"/>
    <w:rsid w:val="003E2FCE"/>
    <w:rsid w:val="00540F90"/>
    <w:rsid w:val="00D37FB4"/>
    <w:rsid w:val="00E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68A75"/>
  <w15:chartTrackingRefBased/>
  <w15:docId w15:val="{A7F1CFEF-2F2B-41A8-BB23-D8618DD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 Keller</dc:creator>
  <cp:keywords/>
  <dc:description/>
  <cp:lastModifiedBy>Wanda L. Keller</cp:lastModifiedBy>
  <cp:revision>4</cp:revision>
  <dcterms:created xsi:type="dcterms:W3CDTF">2017-11-17T10:45:00Z</dcterms:created>
  <dcterms:modified xsi:type="dcterms:W3CDTF">2018-01-07T16:47:00Z</dcterms:modified>
</cp:coreProperties>
</file>